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0A78" w14:textId="77777777" w:rsidR="006D4B6E" w:rsidRPr="00655512" w:rsidRDefault="006D4B6E" w:rsidP="006D4B6E">
      <w:pPr>
        <w:jc w:val="right"/>
        <w:rPr>
          <w:rFonts w:ascii="Arial" w:eastAsiaTheme="minorEastAsia" w:hAnsi="Arial" w:cs="Arial"/>
          <w:b/>
          <w:bCs/>
          <w:color w:val="113274"/>
          <w:sz w:val="44"/>
          <w:szCs w:val="44"/>
        </w:rPr>
      </w:pPr>
      <w:bookmarkStart w:id="0" w:name="_Toc188969261"/>
      <w:r w:rsidRPr="00655512">
        <w:rPr>
          <w:rFonts w:ascii="Arial" w:hAnsi="Arial" w:cs="Arial"/>
          <w:noProof/>
        </w:rPr>
        <w:drawing>
          <wp:inline distT="0" distB="0" distL="0" distR="0" wp14:anchorId="054C002C" wp14:editId="4FAF38CD">
            <wp:extent cx="2771140" cy="647700"/>
            <wp:effectExtent l="0" t="0" r="0" b="0"/>
            <wp:docPr id="1205259563" name="Picture 1205259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Toc65571935"/>
      <w:bookmarkStart w:id="2" w:name="_Toc76135235"/>
    </w:p>
    <w:bookmarkEnd w:id="1"/>
    <w:p w14:paraId="1ED785D2" w14:textId="0FD3AD94" w:rsidR="006D4B6E" w:rsidRPr="00655512" w:rsidRDefault="006D4B6E" w:rsidP="006D4B6E">
      <w:pPr>
        <w:keepNext/>
        <w:keepLines/>
        <w:spacing w:line="360" w:lineRule="auto"/>
        <w:jc w:val="right"/>
        <w:outlineLvl w:val="1"/>
        <w:rPr>
          <w:rFonts w:ascii="Arial" w:eastAsiaTheme="majorEastAsia" w:hAnsi="Arial" w:cs="Arial"/>
          <w:color w:val="0F4761" w:themeColor="accent1" w:themeShade="BF"/>
          <w:sz w:val="36"/>
          <w:szCs w:val="36"/>
        </w:rPr>
      </w:pPr>
      <w:r w:rsidRPr="00655512">
        <w:rPr>
          <w:rStyle w:val="normaltextrun"/>
          <w:rFonts w:ascii="Arial" w:hAnsi="Arial" w:cs="Arial"/>
          <w:b/>
          <w:bCs/>
          <w:color w:val="002060"/>
          <w:sz w:val="40"/>
          <w:szCs w:val="40"/>
          <w:shd w:val="clear" w:color="auto" w:fill="FFFFFF"/>
        </w:rPr>
        <w:t xml:space="preserve">Contract Title: </w:t>
      </w:r>
      <w:r w:rsidR="004D7508" w:rsidRPr="00B97BB6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Battery Energy Storage System (BESS) </w:t>
      </w:r>
    </w:p>
    <w:p w14:paraId="4D35962A" w14:textId="6D404B5E" w:rsidR="006D4B6E" w:rsidRPr="00655512" w:rsidRDefault="006D4B6E" w:rsidP="006D4B6E">
      <w:pPr>
        <w:keepNext/>
        <w:keepLines/>
        <w:spacing w:line="360" w:lineRule="auto"/>
        <w:jc w:val="right"/>
        <w:outlineLvl w:val="1"/>
        <w:rPr>
          <w:rFonts w:ascii="Arial" w:eastAsiaTheme="majorEastAsia" w:hAnsi="Arial" w:cs="Arial"/>
          <w:color w:val="0F4761" w:themeColor="accent1" w:themeShade="BF"/>
          <w:sz w:val="40"/>
          <w:szCs w:val="40"/>
        </w:rPr>
      </w:pPr>
      <w:bookmarkStart w:id="3" w:name="_Toc78373886"/>
      <w:bookmarkStart w:id="4" w:name="_Toc78375026"/>
      <w:bookmarkStart w:id="5" w:name="_Toc78379968"/>
      <w:bookmarkStart w:id="6" w:name="_Toc78380031"/>
      <w:r w:rsidRPr="00655512">
        <w:rPr>
          <w:rStyle w:val="normaltextrun"/>
          <w:rFonts w:ascii="Arial" w:hAnsi="Arial" w:cs="Arial"/>
          <w:b/>
          <w:bCs/>
          <w:color w:val="002060"/>
          <w:sz w:val="40"/>
          <w:szCs w:val="40"/>
          <w:shd w:val="clear" w:color="auto" w:fill="FFFFFF"/>
        </w:rPr>
        <w:t xml:space="preserve">Reference Number: </w:t>
      </w:r>
      <w:bookmarkEnd w:id="3"/>
      <w:bookmarkEnd w:id="4"/>
      <w:bookmarkEnd w:id="5"/>
      <w:bookmarkEnd w:id="6"/>
      <w:r w:rsidR="00A95325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>INF-SOT-25/1358</w:t>
      </w:r>
    </w:p>
    <w:bookmarkEnd w:id="2"/>
    <w:p w14:paraId="1BCEB109" w14:textId="77777777" w:rsidR="006D4B6E" w:rsidRPr="00655512" w:rsidRDefault="006D4B6E" w:rsidP="006D4B6E">
      <w:pPr>
        <w:keepNext/>
        <w:keepLines/>
        <w:spacing w:line="360" w:lineRule="auto"/>
        <w:jc w:val="right"/>
        <w:outlineLvl w:val="1"/>
        <w:rPr>
          <w:rFonts w:ascii="Arial" w:eastAsiaTheme="majorEastAsia" w:hAnsi="Arial" w:cs="Arial"/>
          <w:color w:val="002060"/>
          <w:sz w:val="40"/>
          <w:szCs w:val="40"/>
        </w:rPr>
      </w:pPr>
    </w:p>
    <w:p w14:paraId="114D6B05" w14:textId="0B0786AC" w:rsidR="00CF2E53" w:rsidRPr="00655512" w:rsidRDefault="00CF2E53" w:rsidP="00CF2E53">
      <w:pPr>
        <w:pStyle w:val="Heading4"/>
        <w:rPr>
          <w:rStyle w:val="normaltextrun"/>
          <w:rFonts w:ascii="Arial" w:eastAsiaTheme="minorHAnsi" w:hAnsi="Arial" w:cs="Arial"/>
          <w:b/>
          <w:bCs/>
          <w:i w:val="0"/>
          <w:iCs w:val="0"/>
          <w:color w:val="002060"/>
          <w:kern w:val="0"/>
          <w:sz w:val="40"/>
          <w:szCs w:val="40"/>
          <w:shd w:val="clear" w:color="auto" w:fill="FFFFFF"/>
          <w14:ligatures w14:val="none"/>
        </w:rPr>
      </w:pPr>
      <w:r w:rsidRPr="00655512">
        <w:rPr>
          <w:rStyle w:val="normaltextrun"/>
          <w:rFonts w:ascii="Arial" w:eastAsiaTheme="minorHAnsi" w:hAnsi="Arial" w:cs="Arial"/>
          <w:b/>
          <w:bCs/>
          <w:i w:val="0"/>
          <w:iCs w:val="0"/>
          <w:color w:val="002060"/>
          <w:kern w:val="0"/>
          <w:sz w:val="40"/>
          <w:szCs w:val="40"/>
          <w:shd w:val="clear" w:color="auto" w:fill="FFFFFF"/>
          <w14:ligatures w14:val="none"/>
        </w:rPr>
        <w:t>Artificial Intelligence (AI) Disclosure Statement</w:t>
      </w:r>
    </w:p>
    <w:p w14:paraId="636A6FB3" w14:textId="00513838" w:rsidR="007C7D69" w:rsidRPr="00655512" w:rsidRDefault="007C7D69">
      <w:pPr>
        <w:rPr>
          <w:rFonts w:ascii="Arial" w:eastAsiaTheme="majorEastAsia" w:hAnsi="Arial" w:cs="Arial"/>
          <w:color w:val="002060"/>
          <w:sz w:val="40"/>
          <w:szCs w:val="40"/>
        </w:rPr>
      </w:pPr>
      <w:r w:rsidRPr="00655512">
        <w:rPr>
          <w:rFonts w:ascii="Arial" w:eastAsiaTheme="majorEastAsia" w:hAnsi="Arial" w:cs="Arial"/>
          <w:color w:val="002060"/>
          <w:sz w:val="40"/>
          <w:szCs w:val="40"/>
        </w:rPr>
        <w:br w:type="page"/>
      </w:r>
    </w:p>
    <w:p w14:paraId="11B5B8F5" w14:textId="77777777" w:rsidR="007C7D69" w:rsidRPr="00655512" w:rsidRDefault="007C7D69" w:rsidP="007C7D69">
      <w:pPr>
        <w:jc w:val="both"/>
        <w:rPr>
          <w:rFonts w:ascii="Arial" w:hAnsi="Arial" w:cs="Arial"/>
          <w:color w:val="002060"/>
          <w:u w:val="single"/>
        </w:rPr>
      </w:pPr>
      <w:r w:rsidRPr="00655512">
        <w:rPr>
          <w:rFonts w:ascii="Arial" w:hAnsi="Arial" w:cs="Arial"/>
          <w:color w:val="002060"/>
          <w:u w:val="single"/>
        </w:rPr>
        <w:lastRenderedPageBreak/>
        <w:t>For Information Only (not scored)</w:t>
      </w:r>
    </w:p>
    <w:p w14:paraId="2A851829" w14:textId="77777777" w:rsidR="007C7D69" w:rsidRPr="00655512" w:rsidRDefault="007C7D69" w:rsidP="007C7D69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AI tools can be used to improve the efficiency of your bid writing process; however, they may also introduce an increased risk of misleading statements via “hallucination”.</w:t>
      </w:r>
    </w:p>
    <w:p w14:paraId="4B29F373" w14:textId="77777777" w:rsidR="007C7D69" w:rsidRPr="00655512" w:rsidRDefault="007C7D69" w:rsidP="007C7D69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Have you used AI or machine learning tools, including large language models, to assist in any part of your tender submission?</w:t>
      </w:r>
    </w:p>
    <w:p w14:paraId="236D5F64" w14:textId="77777777" w:rsidR="007C7D69" w:rsidRPr="00655512" w:rsidRDefault="007C7D69" w:rsidP="007C7D69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(This may include using these tools to support the drafting of responses to quality questions).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</w:tblGrid>
      <w:tr w:rsidR="007C7D69" w:rsidRPr="00655512" w14:paraId="01CA66D2" w14:textId="77777777" w:rsidTr="004074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405" w:type="dxa"/>
          </w:tcPr>
          <w:p w14:paraId="2FED1231" w14:textId="77777777" w:rsidR="007C7D69" w:rsidRPr="00655512" w:rsidRDefault="007C7D69" w:rsidP="003010D2">
            <w:pPr>
              <w:spacing w:before="100" w:beforeAutospacing="1" w:after="100" w:afterAutospacing="1"/>
              <w:rPr>
                <w:rFonts w:ascii="Arial" w:hAnsi="Arial" w:cs="Arial"/>
                <w:color w:val="002060"/>
                <w:szCs w:val="22"/>
              </w:rPr>
            </w:pPr>
            <w:r w:rsidRPr="00655512">
              <w:rPr>
                <w:rFonts w:ascii="Arial" w:hAnsi="Arial" w:cs="Arial"/>
                <w:color w:val="002060"/>
                <w:szCs w:val="22"/>
              </w:rPr>
              <w:t>Yes</w:t>
            </w:r>
          </w:p>
        </w:tc>
        <w:sdt>
          <w:sdtPr>
            <w:rPr>
              <w:rFonts w:ascii="Arial" w:hAnsi="Arial" w:cs="Arial"/>
              <w:color w:val="002060"/>
            </w:rPr>
            <w:id w:val="49357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14:paraId="34DF9E58" w14:textId="77777777" w:rsidR="007C7D69" w:rsidRPr="00655512" w:rsidRDefault="007C7D69" w:rsidP="00407479">
                <w:pPr>
                  <w:rPr>
                    <w:rFonts w:ascii="Arial" w:hAnsi="Arial"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eastAsia="MS Gothic" w:hAnsi="Segoe UI Symbol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  <w:tr w:rsidR="007C7D69" w:rsidRPr="00655512" w14:paraId="5652A150" w14:textId="77777777" w:rsidTr="0040747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CD73964" w14:textId="77777777" w:rsidR="007C7D69" w:rsidRPr="00655512" w:rsidRDefault="007C7D69" w:rsidP="00407479">
            <w:pPr>
              <w:jc w:val="center"/>
              <w:rPr>
                <w:rFonts w:cs="Arial"/>
                <w:color w:val="002060"/>
                <w:szCs w:val="22"/>
              </w:rPr>
            </w:pPr>
            <w:r w:rsidRPr="00655512">
              <w:rPr>
                <w:rFonts w:cs="Arial"/>
                <w:color w:val="002060"/>
                <w:szCs w:val="22"/>
              </w:rPr>
              <w:t>No</w:t>
            </w:r>
          </w:p>
        </w:tc>
        <w:sdt>
          <w:sdtPr>
            <w:rPr>
              <w:rFonts w:cs="Arial"/>
              <w:color w:val="002060"/>
            </w:rPr>
            <w:id w:val="-1931814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14:paraId="77C18685" w14:textId="77777777" w:rsidR="007C7D69" w:rsidRPr="00655512" w:rsidRDefault="007C7D69" w:rsidP="00407479">
                <w:pPr>
                  <w:jc w:val="center"/>
                  <w:rPr>
                    <w:rFonts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eastAsia="MS Gothic" w:hAnsi="Segoe UI Symbol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</w:tbl>
    <w:p w14:paraId="3B0363C9" w14:textId="77777777" w:rsidR="007C7D69" w:rsidRPr="00655512" w:rsidRDefault="007C7D69" w:rsidP="007C7D69">
      <w:pPr>
        <w:rPr>
          <w:rFonts w:ascii="Arial" w:hAnsi="Arial" w:cs="Arial"/>
          <w:color w:val="002060"/>
        </w:rPr>
      </w:pPr>
    </w:p>
    <w:p w14:paraId="0F0BA912" w14:textId="77777777" w:rsidR="007C7D69" w:rsidRPr="00655512" w:rsidRDefault="007C7D69" w:rsidP="007C7D69">
      <w:pPr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If yes, please provide details of which parts of your submission: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7C7D69" w:rsidRPr="00655512" w14:paraId="53958C0D" w14:textId="77777777" w:rsidTr="003010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4" w:type="dxa"/>
            <w:shd w:val="clear" w:color="auto" w:fill="002060"/>
          </w:tcPr>
          <w:p w14:paraId="13BFAE07" w14:textId="77777777" w:rsidR="007C7D69" w:rsidRPr="00655512" w:rsidRDefault="007C7D69" w:rsidP="00407479">
            <w:pPr>
              <w:rPr>
                <w:rFonts w:ascii="Arial" w:hAnsi="Arial" w:cs="Arial"/>
                <w:color w:val="FFFFFF" w:themeColor="background1"/>
                <w:szCs w:val="22"/>
              </w:rPr>
            </w:pPr>
            <w:r w:rsidRPr="00655512">
              <w:rPr>
                <w:rFonts w:ascii="Arial" w:hAnsi="Arial" w:cs="Arial"/>
                <w:color w:val="FFFFFF" w:themeColor="background1"/>
                <w:szCs w:val="22"/>
              </w:rPr>
              <w:t>Document</w:t>
            </w:r>
          </w:p>
        </w:tc>
        <w:tc>
          <w:tcPr>
            <w:tcW w:w="5902" w:type="dxa"/>
            <w:shd w:val="clear" w:color="auto" w:fill="002060"/>
          </w:tcPr>
          <w:p w14:paraId="3B840A8D" w14:textId="77777777" w:rsidR="007C7D69" w:rsidRPr="00655512" w:rsidRDefault="007C7D69" w:rsidP="00407479">
            <w:pPr>
              <w:rPr>
                <w:rFonts w:ascii="Arial" w:hAnsi="Arial" w:cs="Arial"/>
                <w:color w:val="FFFFFF" w:themeColor="background1"/>
                <w:szCs w:val="22"/>
              </w:rPr>
            </w:pPr>
            <w:r w:rsidRPr="00655512">
              <w:rPr>
                <w:rFonts w:ascii="Arial" w:hAnsi="Arial" w:cs="Arial"/>
                <w:color w:val="FFFFFF" w:themeColor="background1"/>
                <w:szCs w:val="22"/>
              </w:rPr>
              <w:t>Comment</w:t>
            </w:r>
          </w:p>
        </w:tc>
      </w:tr>
      <w:tr w:rsidR="007C7D69" w:rsidRPr="00655512" w14:paraId="2252AEE3" w14:textId="77777777" w:rsidTr="003010D2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14:paraId="2B2ABDD8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14:paraId="21C1C942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</w:tr>
      <w:tr w:rsidR="007C7D69" w:rsidRPr="00655512" w14:paraId="1AF5FBC0" w14:textId="77777777" w:rsidTr="003010D2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14:paraId="590BFFFF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14:paraId="3C68C90E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</w:tr>
      <w:tr w:rsidR="007C7D69" w:rsidRPr="00655512" w14:paraId="23373592" w14:textId="77777777" w:rsidTr="003010D2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14:paraId="69C7AA2C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14:paraId="2BD84762" w14:textId="77777777" w:rsidR="007C7D69" w:rsidRPr="00655512" w:rsidRDefault="007C7D69" w:rsidP="00407479">
            <w:pPr>
              <w:rPr>
                <w:rFonts w:cs="Arial"/>
                <w:color w:val="002060"/>
                <w:szCs w:val="22"/>
              </w:rPr>
            </w:pPr>
          </w:p>
        </w:tc>
      </w:tr>
    </w:tbl>
    <w:p w14:paraId="1174BC56" w14:textId="77777777" w:rsidR="00655512" w:rsidRDefault="00655512" w:rsidP="007C7D69">
      <w:pPr>
        <w:rPr>
          <w:rFonts w:ascii="Arial" w:hAnsi="Arial" w:cs="Arial"/>
          <w:color w:val="002060"/>
        </w:rPr>
      </w:pPr>
    </w:p>
    <w:p w14:paraId="2AD2702A" w14:textId="211A8533" w:rsidR="007C7D69" w:rsidRPr="00655512" w:rsidRDefault="007C7D69" w:rsidP="00655512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Where AI tools have been used to support the generation of tender responses, please confirm that they have been checked and verified for accuracy: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</w:tblGrid>
      <w:tr w:rsidR="007C7D69" w:rsidRPr="00655512" w14:paraId="26F0F1A8" w14:textId="77777777" w:rsidTr="004074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405" w:type="dxa"/>
          </w:tcPr>
          <w:p w14:paraId="17DD62CA" w14:textId="77777777" w:rsidR="007C7D69" w:rsidRPr="00655512" w:rsidRDefault="007C7D69" w:rsidP="00407479">
            <w:pPr>
              <w:rPr>
                <w:rFonts w:ascii="Arial" w:hAnsi="Arial" w:cs="Arial"/>
                <w:color w:val="002060"/>
                <w:szCs w:val="22"/>
              </w:rPr>
            </w:pPr>
            <w:r w:rsidRPr="00655512">
              <w:rPr>
                <w:rFonts w:ascii="Arial" w:hAnsi="Arial" w:cs="Arial"/>
                <w:color w:val="002060"/>
                <w:szCs w:val="22"/>
              </w:rPr>
              <w:t>Yes</w:t>
            </w:r>
          </w:p>
        </w:tc>
        <w:sdt>
          <w:sdtPr>
            <w:rPr>
              <w:rFonts w:ascii="Arial" w:hAnsi="Arial" w:cs="Arial"/>
              <w:color w:val="002060"/>
            </w:rPr>
            <w:id w:val="207977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14:paraId="232393FC" w14:textId="77777777" w:rsidR="007C7D69" w:rsidRPr="00655512" w:rsidRDefault="007C7D69" w:rsidP="00407479">
                <w:pPr>
                  <w:rPr>
                    <w:rFonts w:ascii="Arial" w:hAnsi="Arial"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eastAsia="MS Gothic" w:hAnsi="Segoe UI Symbol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  <w:tr w:rsidR="007C7D69" w:rsidRPr="00655512" w14:paraId="6D6256D7" w14:textId="77777777" w:rsidTr="0040747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4737BF9" w14:textId="77777777" w:rsidR="007C7D69" w:rsidRPr="00655512" w:rsidRDefault="007C7D69" w:rsidP="00407479">
            <w:pPr>
              <w:jc w:val="center"/>
              <w:rPr>
                <w:rFonts w:cs="Arial"/>
                <w:color w:val="002060"/>
                <w:szCs w:val="22"/>
              </w:rPr>
            </w:pPr>
            <w:r w:rsidRPr="00655512">
              <w:rPr>
                <w:rFonts w:cs="Arial"/>
                <w:color w:val="002060"/>
                <w:szCs w:val="22"/>
              </w:rPr>
              <w:t>No</w:t>
            </w:r>
          </w:p>
        </w:tc>
        <w:sdt>
          <w:sdtPr>
            <w:rPr>
              <w:rFonts w:cs="Arial"/>
              <w:color w:val="002060"/>
            </w:rPr>
            <w:id w:val="-850026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14:paraId="5D67ACF0" w14:textId="77777777" w:rsidR="007C7D69" w:rsidRPr="00655512" w:rsidRDefault="007C7D69" w:rsidP="00407479">
                <w:pPr>
                  <w:jc w:val="center"/>
                  <w:rPr>
                    <w:rFonts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eastAsia="MS Gothic" w:hAnsi="Segoe UI Symbol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</w:tbl>
    <w:p w14:paraId="70AA6645" w14:textId="77777777" w:rsidR="007C7D69" w:rsidRPr="00655512" w:rsidRDefault="007C7D69" w:rsidP="007C7D69">
      <w:pPr>
        <w:pStyle w:val="Heading6"/>
        <w:ind w:left="1152" w:hanging="1152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5626CE" w:rsidRPr="00655512" w14:paraId="2EC66196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bookmarkEnd w:id="0"/>
          <w:p w14:paraId="7CB7DC44" w14:textId="77777777" w:rsidR="005626CE" w:rsidRPr="00655512" w:rsidRDefault="005626CE" w:rsidP="00677D84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br/>
              <w:t>Signature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0AA0" w14:textId="77777777" w:rsidR="005626CE" w:rsidRPr="00655512" w:rsidRDefault="005626CE" w:rsidP="00677D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9A7995" w14:textId="77777777" w:rsidR="005626CE" w:rsidRPr="00655512" w:rsidRDefault="005626CE" w:rsidP="00677D84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5626CE" w:rsidRPr="00655512" w14:paraId="014C29FD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037048C" w14:textId="77777777" w:rsidR="005626CE" w:rsidRPr="00655512" w:rsidRDefault="005626CE" w:rsidP="00677D84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Name (print)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4A46" w14:textId="77777777" w:rsidR="005626CE" w:rsidRPr="00655512" w:rsidRDefault="005626CE" w:rsidP="00677D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61F3781E" w14:textId="77777777" w:rsidR="005626CE" w:rsidRPr="00655512" w:rsidRDefault="005626CE" w:rsidP="00677D84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5626CE" w:rsidRPr="00655512" w14:paraId="5745FFF7" w14:textId="77777777" w:rsidTr="00EB02D8">
        <w:trPr>
          <w:cantSplit/>
          <w:trHeight w:val="23"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454135B" w14:textId="77777777" w:rsidR="005626CE" w:rsidRPr="00655512" w:rsidRDefault="005626CE" w:rsidP="00677D84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640C" w14:textId="77777777" w:rsidR="005626CE" w:rsidRPr="00655512" w:rsidRDefault="005626CE" w:rsidP="00677D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799E3E" w14:textId="77777777" w:rsidR="005626CE" w:rsidRPr="00655512" w:rsidRDefault="005626CE" w:rsidP="00677D84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5626CE" w:rsidRPr="00655512" w14:paraId="2E60DEC0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BB87F7F" w14:textId="77777777" w:rsidR="005626CE" w:rsidRPr="00655512" w:rsidRDefault="005626CE" w:rsidP="00677D84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Supplier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1635" w14:textId="77777777" w:rsidR="005626CE" w:rsidRPr="00655512" w:rsidRDefault="005626CE" w:rsidP="00677D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554E2A04" w14:textId="77777777" w:rsidR="005626CE" w:rsidRPr="00655512" w:rsidRDefault="005626CE" w:rsidP="00677D84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6663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4253"/>
      </w:tblGrid>
      <w:tr w:rsidR="005626CE" w:rsidRPr="00655512" w14:paraId="58D444EE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2AEB31F" w14:textId="77777777" w:rsidR="005626CE" w:rsidRPr="00655512" w:rsidRDefault="005626CE" w:rsidP="00677D84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73AA" w14:textId="77777777" w:rsidR="005626CE" w:rsidRPr="00655512" w:rsidRDefault="005626CE" w:rsidP="00677D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65482F" w14:textId="77777777" w:rsidR="005626CE" w:rsidRPr="00655512" w:rsidRDefault="005626CE" w:rsidP="00677D84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sectPr w:rsidR="005626CE" w:rsidRPr="00655512"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D69D" w14:textId="77777777" w:rsidR="00591EB1" w:rsidRDefault="00591EB1" w:rsidP="00591EB1">
      <w:pPr>
        <w:spacing w:after="0" w:line="240" w:lineRule="auto"/>
      </w:pPr>
      <w:r>
        <w:separator/>
      </w:r>
    </w:p>
  </w:endnote>
  <w:endnote w:type="continuationSeparator" w:id="0">
    <w:p w14:paraId="31769869" w14:textId="77777777" w:rsidR="00591EB1" w:rsidRDefault="00591EB1" w:rsidP="00591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F0EF" w14:textId="026FCC44" w:rsidR="00591EB1" w:rsidRDefault="00591EB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FC01AE" wp14:editId="59E58F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755665605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FE8DA" w14:textId="26E4C611" w:rsidR="00591EB1" w:rsidRPr="00591EB1" w:rsidRDefault="00591EB1" w:rsidP="00591E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C01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BP Public" style="position:absolute;margin-left:0;margin-top:0;width:60.45pt;height:33.4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p0DAIAABwEAAAOAAAAZHJzL2Uyb0RvYy54bWysU01v2zAMvQ/YfxB0X+wEbdMacYqsRYYB&#10;QVsgHXpWZCk2IImCpMTOfv0o2U66bqdhF/mZpPjx+LS477QiR+F8A6ak00lOiTAcqsbsS/rjdf3l&#10;lhIfmKmYAiNKehKe3i8/f1q0thAzqEFVwhFMYnzR2pLWIdgiyzyvhWZ+AlYYdEpwmgX8dfuscqzF&#10;7Fplszy/yVpwlXXAhfdofeyddJnySyl4eJbSi0BUSbG3kE6Xzl08s+WCFXvHbN3woQ32D11o1hgs&#10;ek71yAIjB9f8kUo33IEHGSYcdAZSNlykGXCaaf5hmm3NrEizIDnenmny/y8tfzpu7YsjofsKHS4w&#10;EtJaX3g0xnk66XT8YqcE/Ujh6Uyb6ALhaJzfzOfTa0o4uq5mV7eIMUt2uWydD98EaBJBSR1uJZHF&#10;jhsf+tAxJNYysG6USptR5jcD5oyW7NJhRKHbdaSp3nW/g+qEQzno9+0tXzdYesN8eGEOF4xzoGjD&#10;Mx5SQVtSGBAlNbiff7PHeOQdvZS0KJiSGlQ0Jeq7wX1EbY3AjWCXwPQuv87Rbw76AVCGU3wRlieI&#10;VhfUCKUD/YZyXsVC6GKGY7mS7kb4EHrl4nPgYrVKQSgjy8LGbC2PqSNdkcvX7o05OxAecFNPMKqJ&#10;FR9472PjTW9Xh4Dsp6VEansiB8ZRgmmtw3OJGn//n6Iuj3r5CwAA//8DAFBLAwQUAAYACAAAACEA&#10;olra1dsAAAAEAQAADwAAAGRycy9kb3ducmV2LnhtbEyPQWvCQBCF7wX/wzJCb3VjpKGm2YgIPVkK&#10;ai+9jbtjkjY7G7Ibjf++ay/1MvB4j/e+KVajbcWZet84VjCfJSCItTMNVwo+D29PLyB8QDbYOiYF&#10;V/KwKicPBebGXXhH532oRCxhn6OCOoQul9Lrmiz6meuIo3dyvcUQZV9J0+MllttWpkmSSYsNx4Ua&#10;O9rUpH/2g1XwvAvvwwcfFl9jev3edhu9OG21Uo/Tcf0KItAY/sNww4/oUEamoxvYeNEqiI+Ev3vz&#10;0mQJ4qggy5Ygy0Lew5e/AAAA//8DAFBLAQItABQABgAIAAAAIQC2gziS/gAAAOEBAAATAAAAAAAA&#10;AAAAAAAAAAAAAABbQ29udGVudF9UeXBlc10ueG1sUEsBAi0AFAAGAAgAAAAhADj9If/WAAAAlAEA&#10;AAsAAAAAAAAAAAAAAAAALwEAAF9yZWxzLy5yZWxzUEsBAi0AFAAGAAgAAAAhABrcunQMAgAAHAQA&#10;AA4AAAAAAAAAAAAAAAAALgIAAGRycy9lMm9Eb2MueG1sUEsBAi0AFAAGAAgAAAAhAKJa2tX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78FE8DA" w14:textId="26E4C611" w:rsidR="00591EB1" w:rsidRPr="00591EB1" w:rsidRDefault="00591EB1" w:rsidP="00591E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67A6" w14:textId="7650D3E2" w:rsidR="00591EB1" w:rsidRDefault="00591EB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DD81DC" wp14:editId="1AF9D006">
              <wp:simplePos x="914400" y="1007472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406196803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FC6B0" w14:textId="0DF6229C" w:rsidR="00591EB1" w:rsidRPr="00591EB1" w:rsidRDefault="00591EB1" w:rsidP="00591E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D81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BP Public" style="position:absolute;margin-left:0;margin-top:0;width:60.45pt;height:33.4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0yDgIAABwEAAAOAAAAZHJzL2Uyb0RvYy54bWysU01v2zAMvQ/YfxB0X+wEbdMZcYqsRYYB&#10;QVsgHXpWZCk2IIsCpcTOfv0oOW62bqdhF/mZpPjx+LS461vDjgp9A7bk00nOmbISqsbuS/79Zf3p&#10;ljMfhK2EAatKflKe3y0/flh0rlAzqMFUChklsb7oXMnrEFyRZV7WqhV+Ak5ZcmrAVgT6xX1Woego&#10;e2uyWZ7fZB1g5RCk8p6sD4OTL1N+rZUMT1p7FZgpOfUW0onp3MUzWy5EsUfh6kae2xD/0EUrGktF&#10;31I9iCDYAZs/UrWNRPCgw0RCm4HWjVRpBppmmr+bZlsLp9IsRI53bzT5/5dWPh637hlZ6L9ATwuM&#10;hHTOF56McZ5eYxu/1CkjP1F4eqNN9YFJMs5v5vPpNWeSXFezq1vClCW7XHbow1cFLYug5EhbSWSJ&#10;48aHIXQMibUsrBtj0maM/c1AOaMlu3QYUeh3PWuqks/G7ndQnWgohGHf3sl1Q6U3wodngbRgmoNE&#10;G57o0Aa6ksMZcVYD/vibPcYT7+TlrCPBlNySojkz3yztI2prBDiCXQLTz/l1Tn57aO+BZDilF+Fk&#10;gmTFYEaoEdpXkvMqFiKXsJLKlXw3wvswKJeeg1SrVQoiGTkRNnbrZEwd6YpcvvSvAt2Z8ECbeoRR&#10;TaJ4x/sQG296tzoEYj8tJVI7EHlmnCSY1np+LlHjv/6nqMujXv4EAAD//wMAUEsDBBQABgAIAAAA&#10;IQCiWtrV2wAAAAQBAAAPAAAAZHJzL2Rvd25yZXYueG1sTI9Ba8JAEIXvBf/DMkJvdWOkoabZiAg9&#10;WQpqL72Nu2OSNjsbshuN/75rL/Uy8HiP974pVqNtxZl63zhWMJ8lIIi1Mw1XCj4Pb08vIHxANtg6&#10;JgVX8rAqJw8F5sZdeEfnfahELGGfo4I6hC6X0uuaLPqZ64ijd3K9xRBlX0nT4yWW21amSZJJiw3H&#10;hRo72tSkf/aDVfC8C+/DBx8WX2N6/d52G704bbVSj9Nx/Qoi0Bj+w3DDj+hQRqajG9h40SqIj4S/&#10;e/PSZAniqCDLliDLQt7Dl78AAAD//wMAUEsBAi0AFAAGAAgAAAAhALaDOJL+AAAA4QEAABMAAAAA&#10;AAAAAAAAAAAAAAAAAFtDb250ZW50X1R5cGVzXS54bWxQSwECLQAUAAYACAAAACEAOP0h/9YAAACU&#10;AQAACwAAAAAAAAAAAAAAAAAvAQAAX3JlbHMvLnJlbHNQSwECLQAUAAYACAAAACEArR1tMg4CAAAc&#10;BAAADgAAAAAAAAAAAAAAAAAuAgAAZHJzL2Uyb0RvYy54bWxQSwECLQAUAAYACAAAACEAolra1d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17FC6B0" w14:textId="0DF6229C" w:rsidR="00591EB1" w:rsidRPr="00591EB1" w:rsidRDefault="00591EB1" w:rsidP="00591E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2D41" w14:textId="4CA4C356" w:rsidR="00591EB1" w:rsidRDefault="00591EB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E696C7" wp14:editId="44EBED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172298254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68CF50" w14:textId="2CE5F021" w:rsidR="00591EB1" w:rsidRPr="00591EB1" w:rsidRDefault="00591EB1" w:rsidP="00591E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696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BP Public" style="position:absolute;margin-left:0;margin-top:0;width:60.45pt;height:33.4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o7CgIAABUEAAAOAAAAZHJzL2Uyb0RvYy54bWysU01v2zAMvQ/YfxB0X+wEbdMZcYqsRYYB&#10;QVsgHXpWZCk2IImCpMTOfv0o2U62tqdhF/mZpPjx+LS467QiR+F8A6ak00lOiTAcqsbsS/rzZf3l&#10;lhIfmKmYAiNKehKe3i0/f1q0thAzqEFVwhFMYnzR2pLWIdgiyzyvhWZ+AlYYdEpwmgX8dfuscqzF&#10;7Fplszy/yVpwlXXAhfdofeiddJnySyl4eJLSi0BUSbG3kE6Xzl08s+WCFXvHbN3woQ32D11o1hgs&#10;ek71wAIjB9e8S6Ub7sCDDBMOOgMpGy7SDDjNNH8zzbZmVqRZkBxvzzT5/5eWPx639tmR0H2DDhcY&#10;CWmtLzwa4zyddDp+sVOCfqTwdKZNdIFwNM5v5vPpNSUcXVezq1vEmCW7XLbOh+8CNImgpA63kshi&#10;x40PfegYEmsZWDdKpc0o85cBc0ZLdukwotDtuqHtHVQnnMZBv2hv+brBmhvmwzNzuFkcANUanvCQ&#10;CtqSwoAoqcH9+sge45Fw9FLSolJKalDKlKgfBhcRRTUCN4JdAtOv+XWOfnPQ94D6m+JTsDxBtLqg&#10;Rigd6FfU8SoWQhczHMuVdDfC+9BLFt8BF6tVCkL9WBY2Zmt5TB15iiS+dK/M2YHpgCt6hFFGrHhD&#10;eB8bb3q7OgSkPW0jctoTOVCN2kv7HN5JFPef/ynq8pqXvwEAAP//AwBQSwMEFAAGAAgAAAAhAKJa&#10;2tXbAAAABAEAAA8AAABkcnMvZG93bnJldi54bWxMj0FrwkAQhe8F/8MyQm91Y6ShptmICD1ZCmov&#10;vY27Y5I2OxuyG43/vmsv9TLweI/3vilWo23FmXrfOFYwnyUgiLUzDVcKPg9vTy8gfEA22DomBVfy&#10;sConDwXmxl14R+d9qEQsYZ+jgjqELpfS65os+pnriKN3cr3FEGVfSdPjJZbbVqZJkkmLDceFGjva&#10;1KR/9oNV8LwL78MHHxZfY3r93nYbvThttVKP03H9CiLQGP7DcMOP6FBGpqMb2HjRKoiPhL9789Jk&#10;CeKoIMuWIMtC3sOXvwAAAP//AwBQSwECLQAUAAYACAAAACEAtoM4kv4AAADhAQAAEwAAAAAAAAAA&#10;AAAAAAAAAAAAW0NvbnRlbnRfVHlwZXNdLnhtbFBLAQItABQABgAIAAAAIQA4/SH/1gAAAJQBAAAL&#10;AAAAAAAAAAAAAAAAAC8BAABfcmVscy8ucmVsc1BLAQItABQABgAIAAAAIQD+JJo7CgIAABUEAAAO&#10;AAAAAAAAAAAAAAAAAC4CAABkcnMvZTJvRG9jLnhtbFBLAQItABQABgAIAAAAIQCiWtrV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0168CF50" w14:textId="2CE5F021" w:rsidR="00591EB1" w:rsidRPr="00591EB1" w:rsidRDefault="00591EB1" w:rsidP="00591E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DBD5" w14:textId="77777777" w:rsidR="00591EB1" w:rsidRDefault="00591EB1" w:rsidP="00591EB1">
      <w:pPr>
        <w:spacing w:after="0" w:line="240" w:lineRule="auto"/>
      </w:pPr>
      <w:r>
        <w:separator/>
      </w:r>
    </w:p>
  </w:footnote>
  <w:footnote w:type="continuationSeparator" w:id="0">
    <w:p w14:paraId="0790D488" w14:textId="77777777" w:rsidR="00591EB1" w:rsidRDefault="00591EB1" w:rsidP="00591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FF9"/>
    <w:multiLevelType w:val="multilevel"/>
    <w:tmpl w:val="3260DAA6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15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156082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156082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 w16cid:durableId="180048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CE"/>
    <w:rsid w:val="000446A9"/>
    <w:rsid w:val="000B216F"/>
    <w:rsid w:val="00130222"/>
    <w:rsid w:val="0014397B"/>
    <w:rsid w:val="002C71B5"/>
    <w:rsid w:val="003010D2"/>
    <w:rsid w:val="00324118"/>
    <w:rsid w:val="003279B8"/>
    <w:rsid w:val="004D7508"/>
    <w:rsid w:val="005626CE"/>
    <w:rsid w:val="00591EB1"/>
    <w:rsid w:val="0060065F"/>
    <w:rsid w:val="00655512"/>
    <w:rsid w:val="00677D84"/>
    <w:rsid w:val="006D4B6E"/>
    <w:rsid w:val="007126FB"/>
    <w:rsid w:val="00761D5C"/>
    <w:rsid w:val="007C7D69"/>
    <w:rsid w:val="0080499D"/>
    <w:rsid w:val="00A164E4"/>
    <w:rsid w:val="00A95325"/>
    <w:rsid w:val="00C132FF"/>
    <w:rsid w:val="00CF2E53"/>
    <w:rsid w:val="00DA38C1"/>
    <w:rsid w:val="00E30106"/>
    <w:rsid w:val="00F4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FA327"/>
  <w15:chartTrackingRefBased/>
  <w15:docId w15:val="{F0E83386-A9BD-4FC0-8B85-3B4D704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6C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2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26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6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6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6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6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6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6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6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26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626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26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26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26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26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26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26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6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2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6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26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6C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26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6C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26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6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6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6CE"/>
    <w:rPr>
      <w:b/>
      <w:bCs/>
      <w:smallCaps/>
      <w:color w:val="0F4761" w:themeColor="accent1" w:themeShade="BF"/>
      <w:spacing w:val="5"/>
    </w:rPr>
  </w:style>
  <w:style w:type="paragraph" w:customStyle="1" w:styleId="BodyText1">
    <w:name w:val="Body Text1"/>
    <w:basedOn w:val="Normal"/>
    <w:qFormat/>
    <w:rsid w:val="005626CE"/>
    <w:pPr>
      <w:pBdr>
        <w:top w:val="nil"/>
        <w:left w:val="nil"/>
        <w:bottom w:val="nil"/>
        <w:right w:val="nil"/>
        <w:between w:val="nil"/>
      </w:pBdr>
      <w:suppressAutoHyphens/>
      <w:spacing w:after="240" w:line="240" w:lineRule="auto"/>
    </w:pPr>
    <w:rPr>
      <w:rFonts w:eastAsia="HELVETICA NEUE LIGHT" w:cs="HELVETICA NEUE LIGHT"/>
      <w:color w:val="000000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D4B6E"/>
  </w:style>
  <w:style w:type="table" w:styleId="TableGrid">
    <w:name w:val="Table Grid"/>
    <w:aliases w:val="HE Simple Grid Table"/>
    <w:basedOn w:val="TableNormal"/>
    <w:uiPriority w:val="39"/>
    <w:rsid w:val="007C7D69"/>
    <w:pPr>
      <w:spacing w:before="100" w:beforeAutospacing="1" w:after="100" w:afterAutospacing="1" w:line="240" w:lineRule="auto"/>
    </w:pPr>
    <w:rPr>
      <w:rFonts w:ascii="Arial" w:hAnsi="Arial"/>
      <w:kern w:val="0"/>
      <w:sz w:val="20"/>
      <w:szCs w:val="1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firstLineChars="0" w:firstLine="0"/>
        <w:contextualSpacing w:val="0"/>
        <w:jc w:val="center"/>
      </w:pPr>
      <w:rPr>
        <w:rFonts w:ascii="Bernard MT Condensed" w:hAnsi="Bernard MT Condensed"/>
        <w:b w:val="0"/>
        <w:i w:val="0"/>
        <w:color w:val="auto"/>
        <w:sz w:val="20"/>
      </w:rPr>
      <w:tblPr>
        <w:tblCellMar>
          <w:top w:w="113" w:type="dxa"/>
          <w:left w:w="113" w:type="dxa"/>
          <w:bottom w:w="113" w:type="dxa"/>
          <w:right w:w="113" w:type="dxa"/>
        </w:tblCellMar>
      </w:tblPr>
    </w:tblStylePr>
    <w:tblStylePr w:type="lastRow">
      <w:rPr>
        <w:rFonts w:ascii="Arial" w:hAnsi="Arial"/>
        <w:b/>
        <w:sz w:val="20"/>
      </w:rPr>
    </w:tblStylePr>
  </w:style>
  <w:style w:type="paragraph" w:styleId="Footer">
    <w:name w:val="footer"/>
    <w:basedOn w:val="Normal"/>
    <w:link w:val="FooterChar"/>
    <w:uiPriority w:val="99"/>
    <w:unhideWhenUsed/>
    <w:rsid w:val="00591E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E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323184-e936-44de-94f7-668498b8744c" xsi:nil="true"/>
    <lcf76f155ced4ddcb4097134ff3c332f xmlns="cbd047eb-4b84-4d8a-9620-8279bfdced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D4F57D8F73C429C0FAB52DC4169AF" ma:contentTypeVersion="10" ma:contentTypeDescription="Create a new document." ma:contentTypeScope="" ma:versionID="8976f72b4dbc1cbdd0fdb461f1e491aa">
  <xsd:schema xmlns:xsd="http://www.w3.org/2001/XMLSchema" xmlns:xs="http://www.w3.org/2001/XMLSchema" xmlns:p="http://schemas.microsoft.com/office/2006/metadata/properties" xmlns:ns2="cbd047eb-4b84-4d8a-9620-8279bfdced47" xmlns:ns3="f2323184-e936-44de-94f7-668498b8744c" targetNamespace="http://schemas.microsoft.com/office/2006/metadata/properties" ma:root="true" ma:fieldsID="0946acc6d4368a9bc2b398bcf1faddaa" ns2:_="" ns3:_="">
    <xsd:import namespace="cbd047eb-4b84-4d8a-9620-8279bfdced47"/>
    <xsd:import namespace="f2323184-e936-44de-94f7-668498b87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047eb-4b84-4d8a-9620-8279bfdce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88b20c-8eb7-4e25-bb50-39618b84e6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3184-e936-44de-94f7-668498b874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6374bc-d134-4fcd-abb5-ec4ff3be42d9}" ma:internalName="TaxCatchAll" ma:showField="CatchAllData" ma:web="f2323184-e936-44de-94f7-668498b874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D986D-DF4A-477D-AF7C-569398A41959}">
  <ds:schemaRefs>
    <ds:schemaRef ds:uri="http://schemas.microsoft.com/office/2006/metadata/properties"/>
    <ds:schemaRef ds:uri="http://schemas.microsoft.com/office/infopath/2007/PartnerControls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2.xml><?xml version="1.0" encoding="utf-8"?>
<ds:datastoreItem xmlns:ds="http://schemas.openxmlformats.org/officeDocument/2006/customXml" ds:itemID="{E7D6423D-19CD-4920-AF68-3F0CC7F96898}"/>
</file>

<file path=customXml/itemProps3.xml><?xml version="1.0" encoding="utf-8"?>
<ds:datastoreItem xmlns:ds="http://schemas.openxmlformats.org/officeDocument/2006/customXml" ds:itemID="{2AE7A1CE-D8F1-4FF6-B39C-6320855BB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Samociuk</dc:creator>
  <cp:keywords/>
  <dc:description/>
  <cp:lastModifiedBy>Adrian Cunningham</cp:lastModifiedBy>
  <cp:revision>9</cp:revision>
  <dcterms:created xsi:type="dcterms:W3CDTF">2025-02-12T10:18:00Z</dcterms:created>
  <dcterms:modified xsi:type="dcterms:W3CDTF">2025-10-02T13:18:00Z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0x01010005CD4F57D8F73C429C0FAB52DC4169AF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45dfda0e,68a554c5,18361243</vt:lpwstr>
  </property>
  <property fmtid="{D5CDD505-2E9C-101B-9397-08002B2CF9AE}" pid="5" name="ClassificationContentMarkingFooterFontProps">
    <vt:lpwstr>#000000,14,Calibri</vt:lpwstr>
  </property>
  <property fmtid="{D5CDD505-2E9C-101B-9397-08002B2CF9AE}" pid="6" name="ClassificationContentMarkingFooterText">
    <vt:lpwstr>ABP Public</vt:lpwstr>
  </property>
  <property fmtid="{D5CDD505-2E9C-101B-9397-08002B2CF9AE}" pid="7" name="MSIP_Label_f1dc67c1-cc6e-4e7d-ad19-44fc2e3865cd_Enabled">
    <vt:lpwstr>true</vt:lpwstr>
  </property>
  <property fmtid="{D5CDD505-2E9C-101B-9397-08002B2CF9AE}" pid="8" name="MSIP_Label_f1dc67c1-cc6e-4e7d-ad19-44fc2e3865cd_SetDate">
    <vt:lpwstr>2025-10-02T13:18:21Z</vt:lpwstr>
  </property>
  <property fmtid="{D5CDD505-2E9C-101B-9397-08002B2CF9AE}" pid="9" name="MSIP_Label_f1dc67c1-cc6e-4e7d-ad19-44fc2e3865cd_Method">
    <vt:lpwstr>Privileged</vt:lpwstr>
  </property>
  <property fmtid="{D5CDD505-2E9C-101B-9397-08002B2CF9AE}" pid="10" name="MSIP_Label_f1dc67c1-cc6e-4e7d-ad19-44fc2e3865cd_Name">
    <vt:lpwstr>Public</vt:lpwstr>
  </property>
  <property fmtid="{D5CDD505-2E9C-101B-9397-08002B2CF9AE}" pid="11" name="MSIP_Label_f1dc67c1-cc6e-4e7d-ad19-44fc2e3865cd_SiteId">
    <vt:lpwstr>d4b8cd2d-d0c8-437d-87ea-58d544aacf38</vt:lpwstr>
  </property>
  <property fmtid="{D5CDD505-2E9C-101B-9397-08002B2CF9AE}" pid="12" name="MSIP_Label_f1dc67c1-cc6e-4e7d-ad19-44fc2e3865cd_ActionId">
    <vt:lpwstr>867a1ca7-ba22-42cc-baca-d296796cb8a7</vt:lpwstr>
  </property>
  <property fmtid="{D5CDD505-2E9C-101B-9397-08002B2CF9AE}" pid="13" name="MSIP_Label_f1dc67c1-cc6e-4e7d-ad19-44fc2e3865cd_ContentBits">
    <vt:lpwstr>2</vt:lpwstr>
  </property>
  <property fmtid="{D5CDD505-2E9C-101B-9397-08002B2CF9AE}" pid="14" name="MSIP_Label_f1dc67c1-cc6e-4e7d-ad19-44fc2e3865cd_Tag">
    <vt:lpwstr>10, 0, 1, 1</vt:lpwstr>
  </property>
</Properties>
</file>